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D6" w:rsidRPr="002641D6" w:rsidRDefault="002641D6">
      <w:pPr>
        <w:rPr>
          <w:b/>
          <w:sz w:val="24"/>
          <w:szCs w:val="24"/>
        </w:rPr>
      </w:pPr>
      <w:r>
        <w:rPr>
          <w:b/>
          <w:sz w:val="24"/>
          <w:szCs w:val="24"/>
        </w:rPr>
        <w:t>Zarządzenie Nr 2</w:t>
      </w:r>
      <w:r w:rsidRPr="002641D6">
        <w:rPr>
          <w:b/>
          <w:sz w:val="24"/>
          <w:szCs w:val="24"/>
        </w:rPr>
        <w:t>/2019</w:t>
      </w:r>
    </w:p>
    <w:p w:rsidR="002641D6" w:rsidRDefault="002641D6">
      <w:r>
        <w:t xml:space="preserve"> z dnia 8 marca 2019 r. Dyrektora Przedszkola nr 13 w Skierniewicach </w:t>
      </w:r>
    </w:p>
    <w:p w:rsidR="002641D6" w:rsidRDefault="002641D6">
      <w:r>
        <w:t>w sprawie rekrutacji dzieci do Przedszkola Nr 13 w Skierniewicach na rok szkolny 2019/2020.</w:t>
      </w:r>
    </w:p>
    <w:p w:rsidR="002641D6" w:rsidRDefault="002641D6">
      <w:r>
        <w:t xml:space="preserve"> Na podstawie; </w:t>
      </w:r>
    </w:p>
    <w:p w:rsidR="002641D6" w:rsidRDefault="002641D6">
      <w:r>
        <w:t>- Ustawy z dnia 14 grudnia 2016 r. – Prawo oświatowe(Dz. U. z 2018 r., poz. 996,ze zmianami)</w:t>
      </w:r>
    </w:p>
    <w:p w:rsidR="002641D6" w:rsidRDefault="002641D6">
      <w:r>
        <w:t xml:space="preserve"> - Uchwały Nr XXXV/26/2017 Rady Miasta Skierniewice z dnia 30 marca 2017 r. w sprawie określenia kryteriów naboru do publicznych przedszkoli i oddziałów przedszkolnych w publicznych szkołach podstawowych, dla których organem prowadzącym jest Miasto Skierniewice, na drugim etapie postępowania rekrutacyjnego oraz dokumentów niezbędnych do potwierdzania tych kryteriów.</w:t>
      </w:r>
    </w:p>
    <w:p w:rsidR="002641D6" w:rsidRDefault="002641D6">
      <w:r>
        <w:t xml:space="preserve"> - Zarządzenia Nr 13.2019 Prezydenta Miasta Skierniewice z dnia 24 stycznia 2019 roku w sprawie terminów przeprowadzania rekrutacyjnego i postępowania uzupełniającego, w tym terminów składania dokumentów, do publicznych przedszkoli i oddziałów przedszkolnych w publicznych szkołach podstawowych, klas pierwszych publicznych szkół podstawowych, a także klas wyższych niż klasa pierwsza oddziałów sportowych w publicznych szkołach podstawowych ogólnodostępnych dla których organem prowadzącym jest Miasto Skierniewice, na rok szkolny 2019/2020.</w:t>
      </w:r>
    </w:p>
    <w:p w:rsidR="002641D6" w:rsidRDefault="002641D6">
      <w:r>
        <w:t xml:space="preserve"> - Zasad naboru do przedszkoli publicznych na terenie Miasta Skierniewice do publicznych przedszkoli i oddziałów przedszkolnych w publicznych szkołach podstawowych, dla których organem prowadzącym jest Miasto Skierniewice na rok szkolny 2019/2020 prowadzonego z wykorzystaniem systemu informatycznego</w:t>
      </w:r>
    </w:p>
    <w:p w:rsidR="002641D6" w:rsidRDefault="002641D6">
      <w:r>
        <w:t xml:space="preserve"> zarządzam co następuje: </w:t>
      </w:r>
    </w:p>
    <w:p w:rsidR="002641D6" w:rsidRDefault="002641D6">
      <w:r>
        <w:t>§  1</w:t>
      </w:r>
    </w:p>
    <w:p w:rsidR="002641D6" w:rsidRDefault="002641D6">
      <w:r>
        <w:t xml:space="preserve"> Rekrutacja dzieci do Przedszkola Nr 13 w Skierniewicach na rok szkolny 2019/2020 na wolne miejsca zostanie przeprowadzona z wykorzystaniem systemu informatycznego wg harmonogramu: </w:t>
      </w:r>
    </w:p>
    <w:p w:rsidR="002641D6" w:rsidRDefault="002641D6">
      <w:r>
        <w:t>1.1. W okresie 11 – 22.03.2019 r. składanie wniosków o przyjęcie dziecka wraz z dokumentami potwierdzającymi spełnianie przez kandydata warunków lub kryteriów branych pod uwagę w postępowaniu rekrutacyjnym.</w:t>
      </w:r>
    </w:p>
    <w:p w:rsidR="002641D6" w:rsidRDefault="002641D6">
      <w:r>
        <w:t xml:space="preserve"> 1.2. W okresie 25-29.03.2019 r. weryfikacja przez komisję rekrutacyjną złożonych dokumentów.</w:t>
      </w:r>
    </w:p>
    <w:p w:rsidR="002641D6" w:rsidRDefault="002641D6">
      <w:r>
        <w:t xml:space="preserve"> 1.3. W dniu 29.03.2019 r. godz. 15.00 – podanie do wiadomości listy kandydatów zakwalifikowanych i niezakwalifikowanych.</w:t>
      </w:r>
    </w:p>
    <w:p w:rsidR="002641D6" w:rsidRDefault="002641D6">
      <w:r>
        <w:t xml:space="preserve"> 1.4. W dniu 01.04.2019 r. o godz. 10.00 podanie do wiadomości listy kandydatów przyjętych i nieprzyjętych.</w:t>
      </w:r>
    </w:p>
    <w:p w:rsidR="002641D6" w:rsidRDefault="002641D6"/>
    <w:p w:rsidR="002641D6" w:rsidRDefault="002641D6"/>
    <w:p w:rsidR="002641D6" w:rsidRDefault="002641D6"/>
    <w:p w:rsidR="002641D6" w:rsidRDefault="002641D6">
      <w:r>
        <w:lastRenderedPageBreak/>
        <w:t xml:space="preserve"> § 2 </w:t>
      </w:r>
    </w:p>
    <w:p w:rsidR="002641D6" w:rsidRDefault="002641D6">
      <w:r>
        <w:t xml:space="preserve">Ogólna liczba wolnych miejsc dla poszczególnych roczników na które będzie prowadzona rekrutacja: </w:t>
      </w:r>
    </w:p>
    <w:p w:rsidR="002641D6" w:rsidRDefault="002641D6"/>
    <w:p w:rsidR="002641D6" w:rsidRDefault="002641D6">
      <w:r>
        <w:t xml:space="preserve">1.1.   </w:t>
      </w:r>
      <w:r w:rsidR="004579E5">
        <w:t>23</w:t>
      </w:r>
      <w:r>
        <w:t xml:space="preserve"> miejsc</w:t>
      </w:r>
      <w:r w:rsidR="004579E5">
        <w:t>a</w:t>
      </w:r>
      <w:r>
        <w:t xml:space="preserve"> dla dzieci urodzonych w 2016 r.</w:t>
      </w:r>
    </w:p>
    <w:p w:rsidR="002641D6" w:rsidRDefault="002641D6">
      <w:r>
        <w:t xml:space="preserve"> 1.2.  </w:t>
      </w:r>
      <w:r w:rsidR="004579E5">
        <w:t>11</w:t>
      </w:r>
      <w:r>
        <w:t xml:space="preserve"> miejsc dla dzieci urodzonych w 2014 r. </w:t>
      </w:r>
    </w:p>
    <w:p w:rsidR="002641D6" w:rsidRDefault="002641D6">
      <w:r>
        <w:t xml:space="preserve">1.3.  </w:t>
      </w:r>
      <w:r w:rsidR="004579E5">
        <w:t xml:space="preserve">5  miejsc </w:t>
      </w:r>
      <w:r>
        <w:t xml:space="preserve"> dla dzieci urodzonych w 2013 r. </w:t>
      </w:r>
    </w:p>
    <w:p w:rsidR="004579E5" w:rsidRDefault="004579E5">
      <w:r>
        <w:t>1.4. 3 miejsca</w:t>
      </w:r>
      <w:bookmarkStart w:id="0" w:name="_GoBack"/>
      <w:bookmarkEnd w:id="0"/>
      <w:r>
        <w:t xml:space="preserve"> dla dzieci urodzonych w 2015 r.</w:t>
      </w:r>
    </w:p>
    <w:p w:rsidR="002641D6" w:rsidRDefault="002641D6">
      <w:r>
        <w:t>§ 3.</w:t>
      </w:r>
    </w:p>
    <w:p w:rsidR="002641D6" w:rsidRDefault="002641D6">
      <w:r>
        <w:t xml:space="preserve"> Zarządzenie wchodzi w życie z dniem ogłoszenia tj. 08.03.2019 r.</w:t>
      </w:r>
    </w:p>
    <w:p w:rsidR="002641D6" w:rsidRDefault="002641D6"/>
    <w:p w:rsidR="001F5A09" w:rsidRDefault="002641D6">
      <w:r>
        <w:t xml:space="preserve"> Dyrektor Przedszkola Nr 13 w Skierniewicach </w:t>
      </w:r>
    </w:p>
    <w:p w:rsidR="002641D6" w:rsidRDefault="002641D6">
      <w:r>
        <w:t>Marta Dańczak</w:t>
      </w:r>
    </w:p>
    <w:sectPr w:rsidR="00264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D6"/>
    <w:rsid w:val="001F5A09"/>
    <w:rsid w:val="002641D6"/>
    <w:rsid w:val="0045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2019-03-13T15:21:00Z</dcterms:created>
  <dcterms:modified xsi:type="dcterms:W3CDTF">2019-03-13T15:37:00Z</dcterms:modified>
</cp:coreProperties>
</file>