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C3B0" w14:textId="77777777" w:rsidR="00E67A9D" w:rsidRPr="000A6C94" w:rsidRDefault="00E67A9D" w:rsidP="000A6C94">
      <w:pPr>
        <w:pStyle w:val="Nagwek1"/>
        <w:rPr>
          <w:b/>
          <w:bCs/>
          <w:sz w:val="28"/>
          <w:szCs w:val="28"/>
        </w:rPr>
      </w:pPr>
      <w:r w:rsidRPr="000A6C94">
        <w:rPr>
          <w:b/>
          <w:bCs/>
          <w:sz w:val="28"/>
          <w:szCs w:val="28"/>
        </w:rPr>
        <w:t>Klauzula informacyjna o przetwarzaniu danych osobowych</w:t>
      </w:r>
    </w:p>
    <w:p w14:paraId="3AD5F86D" w14:textId="77777777" w:rsidR="00E67A9D" w:rsidRPr="008E3E4A" w:rsidRDefault="00E67A9D" w:rsidP="00E67A9D">
      <w:pPr>
        <w:rPr>
          <w:rFonts w:ascii="Arial" w:hAnsi="Arial" w:cs="Arial"/>
        </w:rPr>
      </w:pPr>
    </w:p>
    <w:p w14:paraId="3DA83DFF" w14:textId="5E405704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Administratorem Pani/Pana danych osobowych oraz danych osobowych Pani/Pana dziecka jest  Przedszkole Nr</w:t>
      </w:r>
      <w:r w:rsidR="00902891" w:rsidRPr="008E3E4A">
        <w:rPr>
          <w:rFonts w:ascii="Arial" w:hAnsi="Arial" w:cs="Arial"/>
        </w:rPr>
        <w:t xml:space="preserve"> 13</w:t>
      </w:r>
      <w:r w:rsidRPr="008E3E4A">
        <w:rPr>
          <w:rFonts w:ascii="Arial" w:hAnsi="Arial" w:cs="Arial"/>
        </w:rPr>
        <w:t xml:space="preserve"> w Skierniewicach z siedzibą ul. </w:t>
      </w:r>
      <w:r w:rsidR="00902891" w:rsidRPr="008E3E4A">
        <w:rPr>
          <w:rFonts w:ascii="Arial" w:hAnsi="Arial" w:cs="Arial"/>
        </w:rPr>
        <w:t>Szarych Szeregów 6,</w:t>
      </w:r>
      <w:r w:rsidRPr="008E3E4A">
        <w:rPr>
          <w:rFonts w:ascii="Arial" w:hAnsi="Arial" w:cs="Arial"/>
        </w:rPr>
        <w:t xml:space="preserve"> 96-100 Skierniewice.</w:t>
      </w:r>
    </w:p>
    <w:p w14:paraId="7A5F35A7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 xml:space="preserve">Może Pani/Pan kontaktować się z wyznaczonym przez nas Inspektorem Ochrony Danych Osobowych, za pośrednictwem poczty elektronicznej adres e-mail </w:t>
      </w:r>
      <w:hyperlink r:id="rId4" w:history="1">
        <w:r w:rsidRPr="008E3E4A">
          <w:rPr>
            <w:rStyle w:val="Hipercze"/>
            <w:rFonts w:ascii="Arial" w:hAnsi="Arial" w:cs="Arial"/>
          </w:rPr>
          <w:t>iodo.przedszkola.skc@wikom.pl</w:t>
        </w:r>
      </w:hyperlink>
      <w:r w:rsidRPr="008E3E4A">
        <w:rPr>
          <w:rFonts w:ascii="Arial" w:hAnsi="Arial" w:cs="Arial"/>
        </w:rPr>
        <w:t xml:space="preserve">  lub pisemnie na adres naszej siedziby, wskazany powyżej.</w:t>
      </w:r>
    </w:p>
    <w:p w14:paraId="319A3597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Jako administrator będziemy przetwarzać Pani/Pana dane w celu rozpatrzenia wniosku o zapewnienie dostępności, wypełniając zapisy ustawy o zapewnianiu dostępności osobom ze szczególnymi potrzebami, zgodnie z art. 6 ust. 1 lit. c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(zwanego dalej RODO).</w:t>
      </w:r>
    </w:p>
    <w:p w14:paraId="0406A751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Pani/Pana dane osobowe będą przetwarzane przez okres niezbędny do realizacji wniosku oraz do czasu określonego w przepisach o narodowym zasobie archiwalnym i archiwum.</w:t>
      </w:r>
    </w:p>
    <w:p w14:paraId="0E4D9084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Pani/Pana dane osobowe nie będą udostępniane do podmiotów trzecich.</w:t>
      </w:r>
    </w:p>
    <w:p w14:paraId="50ADD35F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Zgodnie z RODO, przysługuje Pani/Panu:</w:t>
      </w:r>
    </w:p>
    <w:p w14:paraId="3792BEED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prawo dostępu do swoich danych oraz otrzymania ich kopii;</w:t>
      </w:r>
    </w:p>
    <w:p w14:paraId="13B354A8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prawo do sprostowania (poprawiania) swoich danych;</w:t>
      </w:r>
    </w:p>
    <w:p w14:paraId="61C35A3D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prawo do ograniczenia przetwarzania danych;</w:t>
      </w:r>
    </w:p>
    <w:p w14:paraId="1E69D29E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prawo do wniesienia sprzeciwu wobec przetwarzania danych;</w:t>
      </w:r>
    </w:p>
    <w:p w14:paraId="5CC1C5EC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prawo do przenoszenia danych;</w:t>
      </w:r>
    </w:p>
    <w:p w14:paraId="10D2D65D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prawo do tego, by nie podlegać decyzji, która opiera się wyłącznie na zautomatyzowanym przetwarzaniu, w tym profilowaniu;</w:t>
      </w:r>
    </w:p>
    <w:p w14:paraId="03766948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prawo do wniesienia skargi do organu nadzorczego, którym jest Prezes Urzędu Ochrony Danych Osobowych, gdy uzna Pani/Pan, iż przetwarzanie danych osobowych narusza obowiązujące przepisy prawa.</w:t>
      </w:r>
    </w:p>
    <w:p w14:paraId="70B1AB2C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Podanie danych osobowych jest dobrowolne, jednak niepodanie danych skutkuje niemożnością zrealizowania wniosku.</w:t>
      </w:r>
    </w:p>
    <w:p w14:paraId="6B00A3C7" w14:textId="77777777" w:rsidR="00E67A9D" w:rsidRPr="008E3E4A" w:rsidRDefault="00E67A9D" w:rsidP="00E67A9D">
      <w:pPr>
        <w:rPr>
          <w:rFonts w:ascii="Arial" w:hAnsi="Arial" w:cs="Arial"/>
        </w:rPr>
      </w:pPr>
      <w:r w:rsidRPr="008E3E4A">
        <w:rPr>
          <w:rFonts w:ascii="Arial" w:hAnsi="Arial" w:cs="Arial"/>
        </w:rPr>
        <w:t>Pani/Pana dane osobowe nie będą podlegać zautomatyzowanemu podejmowaniu decyzji, w tym profilowaniu.</w:t>
      </w:r>
    </w:p>
    <w:p w14:paraId="1297FF9C" w14:textId="77777777" w:rsidR="00E67A9D" w:rsidRPr="008E3E4A" w:rsidRDefault="00E67A9D" w:rsidP="00E67A9D">
      <w:pPr>
        <w:rPr>
          <w:rFonts w:ascii="Arial" w:hAnsi="Arial" w:cs="Arial"/>
        </w:rPr>
      </w:pPr>
    </w:p>
    <w:p w14:paraId="47DC99D4" w14:textId="77777777" w:rsidR="00B17BBA" w:rsidRPr="008E3E4A" w:rsidRDefault="00B17BBA">
      <w:pPr>
        <w:rPr>
          <w:rFonts w:ascii="Arial" w:hAnsi="Arial" w:cs="Arial"/>
        </w:rPr>
      </w:pPr>
    </w:p>
    <w:sectPr w:rsidR="00B17BBA" w:rsidRPr="008E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D"/>
    <w:rsid w:val="000A6C94"/>
    <w:rsid w:val="008E3E4A"/>
    <w:rsid w:val="00902891"/>
    <w:rsid w:val="00B17BBA"/>
    <w:rsid w:val="00E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A26B"/>
  <w15:chartTrackingRefBased/>
  <w15:docId w15:val="{777E0FD8-0B07-48AE-A34C-DCA7614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A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7A9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A9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E3E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A6C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.przedszkola.skc@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2025-07-03T09:13:00Z</dcterms:created>
  <dcterms:modified xsi:type="dcterms:W3CDTF">2025-07-03T09:54:00Z</dcterms:modified>
</cp:coreProperties>
</file>